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1C453" w14:textId="556EF9F9" w:rsidR="000F4DD6" w:rsidRDefault="000F4DD6" w:rsidP="00A86D62">
      <w:pPr>
        <w:rPr>
          <w:b/>
        </w:rPr>
      </w:pPr>
    </w:p>
    <w:p w14:paraId="7DB5A45A" w14:textId="77777777" w:rsidR="000F4DD6" w:rsidRDefault="000F4DD6" w:rsidP="00A736B1">
      <w:pPr>
        <w:jc w:val="center"/>
        <w:rPr>
          <w:b/>
        </w:rPr>
      </w:pPr>
    </w:p>
    <w:p w14:paraId="3C6F08CE" w14:textId="77777777" w:rsidR="00D85663" w:rsidRDefault="00D85663" w:rsidP="00A736B1">
      <w:pPr>
        <w:jc w:val="center"/>
        <w:rPr>
          <w:b/>
        </w:rPr>
      </w:pPr>
    </w:p>
    <w:p w14:paraId="0AB1A746" w14:textId="77777777" w:rsidR="00D85663" w:rsidRDefault="00D85663" w:rsidP="00A736B1">
      <w:pPr>
        <w:jc w:val="center"/>
        <w:rPr>
          <w:b/>
        </w:rPr>
      </w:pPr>
    </w:p>
    <w:p w14:paraId="5C6AD323" w14:textId="77777777" w:rsidR="00D85663" w:rsidRDefault="00D85663" w:rsidP="00A736B1">
      <w:pPr>
        <w:jc w:val="center"/>
        <w:rPr>
          <w:b/>
        </w:rPr>
      </w:pPr>
    </w:p>
    <w:p w14:paraId="0932D416" w14:textId="77777777" w:rsidR="00D85663" w:rsidRDefault="00D85663" w:rsidP="00A736B1">
      <w:pPr>
        <w:jc w:val="center"/>
        <w:rPr>
          <w:b/>
        </w:rPr>
      </w:pPr>
    </w:p>
    <w:p w14:paraId="7DFF18D2" w14:textId="77777777" w:rsidR="008D331B" w:rsidRDefault="008D331B" w:rsidP="00A736B1">
      <w:pPr>
        <w:jc w:val="center"/>
        <w:rPr>
          <w:b/>
        </w:rPr>
      </w:pPr>
      <w:r>
        <w:rPr>
          <w:b/>
        </w:rPr>
        <w:t xml:space="preserve">Assistant </w:t>
      </w:r>
      <w:r w:rsidR="00A736B1">
        <w:rPr>
          <w:b/>
        </w:rPr>
        <w:t>Pastor/</w:t>
      </w:r>
      <w:r>
        <w:rPr>
          <w:b/>
        </w:rPr>
        <w:t xml:space="preserve">Director of </w:t>
      </w:r>
      <w:r w:rsidR="00A736B1">
        <w:rPr>
          <w:b/>
        </w:rPr>
        <w:t xml:space="preserve">Youth </w:t>
      </w:r>
      <w:r>
        <w:rPr>
          <w:b/>
        </w:rPr>
        <w:t>Ministries</w:t>
      </w:r>
    </w:p>
    <w:p w14:paraId="3E681F68" w14:textId="77777777" w:rsidR="0074647C" w:rsidRDefault="00A736B1" w:rsidP="00A736B1">
      <w:pPr>
        <w:jc w:val="center"/>
        <w:rPr>
          <w:b/>
        </w:rPr>
      </w:pPr>
      <w:r>
        <w:rPr>
          <w:b/>
        </w:rPr>
        <w:t xml:space="preserve"> Second Baptist Church</w:t>
      </w:r>
    </w:p>
    <w:p w14:paraId="3B89C102" w14:textId="01E29D7D" w:rsidR="00A736B1" w:rsidRDefault="00A86D62" w:rsidP="00A736B1">
      <w:pPr>
        <w:jc w:val="center"/>
        <w:rPr>
          <w:b/>
        </w:rPr>
      </w:pPr>
      <w:r>
        <w:rPr>
          <w:b/>
        </w:rPr>
        <w:t>1265 Montello Street</w:t>
      </w:r>
      <w:r>
        <w:rPr>
          <w:b/>
        </w:rPr>
        <w:tab/>
      </w:r>
    </w:p>
    <w:p w14:paraId="2EBE369B" w14:textId="08679E11" w:rsidR="00A736B1" w:rsidRDefault="00A86D62" w:rsidP="00A736B1">
      <w:pPr>
        <w:jc w:val="center"/>
        <w:rPr>
          <w:b/>
        </w:rPr>
      </w:pPr>
      <w:r>
        <w:rPr>
          <w:b/>
        </w:rPr>
        <w:t>Reno</w:t>
      </w:r>
      <w:r w:rsidR="00A736B1">
        <w:rPr>
          <w:b/>
        </w:rPr>
        <w:t>, Nevada 89</w:t>
      </w:r>
      <w:r>
        <w:rPr>
          <w:b/>
        </w:rPr>
        <w:t>512</w:t>
      </w:r>
    </w:p>
    <w:p w14:paraId="524199B8" w14:textId="77777777" w:rsidR="00A736B1" w:rsidRDefault="00A736B1" w:rsidP="00A736B1">
      <w:pPr>
        <w:jc w:val="center"/>
        <w:rPr>
          <w:b/>
        </w:rPr>
      </w:pPr>
    </w:p>
    <w:p w14:paraId="39B317A3" w14:textId="77777777" w:rsidR="00A736B1" w:rsidRDefault="00A736B1" w:rsidP="00A736B1">
      <w:pPr>
        <w:rPr>
          <w:b/>
        </w:rPr>
      </w:pPr>
      <w:r>
        <w:rPr>
          <w:b/>
        </w:rPr>
        <w:t>JOB DESCRIPTION:</w:t>
      </w:r>
    </w:p>
    <w:p w14:paraId="269EA25B" w14:textId="77777777" w:rsidR="00A736B1" w:rsidRDefault="00A736B1" w:rsidP="00A736B1">
      <w:pPr>
        <w:rPr>
          <w:b/>
        </w:rPr>
      </w:pPr>
    </w:p>
    <w:p w14:paraId="2EC7443E" w14:textId="77777777" w:rsidR="00A736B1" w:rsidRDefault="00A736B1" w:rsidP="00A736B1">
      <w:pPr>
        <w:rPr>
          <w:b/>
        </w:rPr>
      </w:pPr>
      <w:r>
        <w:rPr>
          <w:b/>
        </w:rPr>
        <w:t>I. SUMMARY OF POSITION:</w:t>
      </w:r>
    </w:p>
    <w:p w14:paraId="2D91C76E" w14:textId="0E8E35AA" w:rsidR="00954D57" w:rsidRDefault="00954D57" w:rsidP="00954D57">
      <w:r>
        <w:t>The Assistant Pastor/ Director of</w:t>
      </w:r>
      <w:r w:rsidR="006D64E7">
        <w:t xml:space="preserve"> Youth</w:t>
      </w:r>
      <w:r w:rsidR="0098787A">
        <w:t xml:space="preserve"> Ministries </w:t>
      </w:r>
      <w:r w:rsidR="000F4DD6">
        <w:t>is</w:t>
      </w:r>
      <w:r>
        <w:t xml:space="preserve"> responsible for executing the total work of the Children,</w:t>
      </w:r>
      <w:r w:rsidR="006D64E7">
        <w:t xml:space="preserve"> </w:t>
      </w:r>
      <w:r>
        <w:t>Youth and Young Adult Ministry</w:t>
      </w:r>
      <w:r w:rsidR="0043759C">
        <w:t>. This individual will</w:t>
      </w:r>
      <w:r>
        <w:t xml:space="preserve"> need to maintain complete confidentiality, assist as needed in crisis situations, and serve as</w:t>
      </w:r>
      <w:r w:rsidR="001C7724">
        <w:t xml:space="preserve"> a helpful and caring assistant</w:t>
      </w:r>
      <w:r>
        <w:t xml:space="preserve"> to interface with the congregation and the </w:t>
      </w:r>
      <w:r w:rsidR="008C4664">
        <w:t>Lead</w:t>
      </w:r>
      <w:r>
        <w:t xml:space="preserve"> Pastor. This full time position reports </w:t>
      </w:r>
      <w:r w:rsidR="006D64E7">
        <w:t xml:space="preserve">directly </w:t>
      </w:r>
      <w:r>
        <w:t xml:space="preserve">to the </w:t>
      </w:r>
      <w:r w:rsidR="00C81578">
        <w:t>Lead</w:t>
      </w:r>
      <w:r>
        <w:t xml:space="preserve"> Pastor.</w:t>
      </w:r>
    </w:p>
    <w:p w14:paraId="4C9C96AF" w14:textId="77777777" w:rsidR="00A736B1" w:rsidRDefault="00A736B1" w:rsidP="00A736B1">
      <w:pPr>
        <w:rPr>
          <w:b/>
        </w:rPr>
      </w:pPr>
    </w:p>
    <w:p w14:paraId="2E4D9B9B" w14:textId="77777777" w:rsidR="00A736B1" w:rsidRDefault="00A736B1" w:rsidP="00A736B1">
      <w:pPr>
        <w:rPr>
          <w:b/>
        </w:rPr>
      </w:pPr>
      <w:r w:rsidRPr="005B1094">
        <w:rPr>
          <w:b/>
        </w:rPr>
        <w:t xml:space="preserve">II. </w:t>
      </w:r>
      <w:r w:rsidR="005B1094">
        <w:rPr>
          <w:b/>
        </w:rPr>
        <w:t>SPECIFIC RESPONSIBILITIES:</w:t>
      </w:r>
    </w:p>
    <w:p w14:paraId="72574F97" w14:textId="3108668D" w:rsidR="006D64E7" w:rsidRDefault="008D331B" w:rsidP="008D331B">
      <w:pPr>
        <w:rPr>
          <w:rFonts w:eastAsia="Calibri"/>
          <w:color w:val="000000"/>
          <w:lang w:val="en"/>
        </w:rPr>
      </w:pPr>
      <w:r>
        <w:t>The Assistant Pastor is responsible</w:t>
      </w:r>
      <w:r w:rsidR="006D64E7">
        <w:t xml:space="preserve"> to assist the </w:t>
      </w:r>
      <w:r w:rsidR="00C81578">
        <w:t>Lead</w:t>
      </w:r>
      <w:r w:rsidR="006D64E7">
        <w:t xml:space="preserve"> Pastor in</w:t>
      </w:r>
      <w:r>
        <w:t xml:space="preserve"> </w:t>
      </w:r>
      <w:r>
        <w:rPr>
          <w:rFonts w:eastAsia="Calibri"/>
          <w:color w:val="000000"/>
          <w:lang w:val="en"/>
        </w:rPr>
        <w:t>c</w:t>
      </w:r>
      <w:r w:rsidRPr="008D331B">
        <w:rPr>
          <w:rFonts w:eastAsia="Calibri"/>
          <w:color w:val="000000"/>
          <w:lang w:val="en"/>
        </w:rPr>
        <w:t>ongregation</w:t>
      </w:r>
      <w:r>
        <w:rPr>
          <w:rFonts w:eastAsia="Calibri"/>
          <w:color w:val="000000"/>
          <w:lang w:val="en"/>
        </w:rPr>
        <w:t xml:space="preserve">al care and be </w:t>
      </w:r>
      <w:r w:rsidRPr="008D331B">
        <w:rPr>
          <w:rFonts w:eastAsia="Calibri"/>
          <w:color w:val="000000"/>
          <w:lang w:val="en"/>
        </w:rPr>
        <w:t>able to stand in for</w:t>
      </w:r>
      <w:r w:rsidR="001C7724">
        <w:rPr>
          <w:rFonts w:eastAsia="Calibri"/>
          <w:color w:val="000000"/>
          <w:lang w:val="en"/>
        </w:rPr>
        <w:t xml:space="preserve"> the </w:t>
      </w:r>
      <w:r w:rsidR="00D446F9">
        <w:rPr>
          <w:rFonts w:eastAsia="Calibri"/>
          <w:color w:val="000000"/>
          <w:lang w:val="en"/>
        </w:rPr>
        <w:t>Lead</w:t>
      </w:r>
      <w:r w:rsidR="001C7724">
        <w:rPr>
          <w:rFonts w:eastAsia="Calibri"/>
          <w:color w:val="000000"/>
          <w:lang w:val="en"/>
        </w:rPr>
        <w:t xml:space="preserve"> </w:t>
      </w:r>
      <w:r w:rsidR="00D446F9">
        <w:rPr>
          <w:rFonts w:eastAsia="Calibri"/>
          <w:color w:val="000000"/>
          <w:lang w:val="en"/>
        </w:rPr>
        <w:t>P</w:t>
      </w:r>
      <w:r w:rsidR="001C7724">
        <w:rPr>
          <w:rFonts w:eastAsia="Calibri"/>
          <w:color w:val="000000"/>
          <w:lang w:val="en"/>
        </w:rPr>
        <w:t>astor in any of their</w:t>
      </w:r>
      <w:r w:rsidRPr="008D331B">
        <w:rPr>
          <w:rFonts w:eastAsia="Calibri"/>
          <w:color w:val="000000"/>
          <w:lang w:val="en"/>
        </w:rPr>
        <w:t xml:space="preserve"> core responsibilities. </w:t>
      </w:r>
    </w:p>
    <w:p w14:paraId="1A953C3C" w14:textId="77777777" w:rsidR="00D040D6" w:rsidRDefault="00D040D6" w:rsidP="008D331B">
      <w:pPr>
        <w:rPr>
          <w:rFonts w:eastAsia="Calibri"/>
          <w:color w:val="000000"/>
          <w:lang w:val="en"/>
        </w:rPr>
      </w:pPr>
    </w:p>
    <w:p w14:paraId="6A347E52" w14:textId="77777777" w:rsidR="006D64E7" w:rsidRPr="006D64E7" w:rsidRDefault="006D64E7" w:rsidP="006D64E7">
      <w:pPr>
        <w:numPr>
          <w:ilvl w:val="0"/>
          <w:numId w:val="2"/>
        </w:numPr>
        <w:rPr>
          <w:rFonts w:eastAsia="Calibri"/>
        </w:rPr>
      </w:pPr>
      <w:r>
        <w:rPr>
          <w:rFonts w:eastAsia="Calibri"/>
          <w:color w:val="000000"/>
          <w:lang w:val="en"/>
        </w:rPr>
        <w:t>Will</w:t>
      </w:r>
      <w:r w:rsidR="008D331B" w:rsidRPr="008D331B">
        <w:rPr>
          <w:rFonts w:eastAsia="Calibri"/>
          <w:color w:val="000000"/>
          <w:lang w:val="en"/>
        </w:rPr>
        <w:t xml:space="preserve"> share in preaching or visitatio</w:t>
      </w:r>
      <w:r>
        <w:rPr>
          <w:rFonts w:eastAsia="Calibri"/>
          <w:color w:val="000000"/>
          <w:lang w:val="en"/>
        </w:rPr>
        <w:t>n ministries, especially if the</w:t>
      </w:r>
      <w:r w:rsidR="008D331B" w:rsidRPr="008D331B">
        <w:rPr>
          <w:rFonts w:eastAsia="Calibri"/>
          <w:color w:val="000000"/>
          <w:lang w:val="en"/>
        </w:rPr>
        <w:t xml:space="preserve"> senior pastor is on vacation, sick or extremely b</w:t>
      </w:r>
      <w:r>
        <w:rPr>
          <w:rFonts w:eastAsia="Calibri"/>
          <w:color w:val="000000"/>
          <w:lang w:val="en"/>
        </w:rPr>
        <w:t xml:space="preserve">usy. </w:t>
      </w:r>
    </w:p>
    <w:p w14:paraId="7ADEF64A" w14:textId="77777777" w:rsidR="006D64E7" w:rsidRPr="006D64E7" w:rsidRDefault="006D64E7" w:rsidP="006D64E7">
      <w:pPr>
        <w:numPr>
          <w:ilvl w:val="0"/>
          <w:numId w:val="2"/>
        </w:numPr>
        <w:rPr>
          <w:rFonts w:eastAsia="Calibri"/>
        </w:rPr>
      </w:pPr>
      <w:r>
        <w:rPr>
          <w:rFonts w:eastAsia="Calibri"/>
          <w:color w:val="000000"/>
          <w:lang w:val="en"/>
        </w:rPr>
        <w:t>Will share</w:t>
      </w:r>
      <w:r w:rsidR="008D331B" w:rsidRPr="008D331B">
        <w:rPr>
          <w:rFonts w:eastAsia="Calibri"/>
          <w:color w:val="000000"/>
          <w:lang w:val="en"/>
        </w:rPr>
        <w:t xml:space="preserve"> </w:t>
      </w:r>
      <w:r>
        <w:rPr>
          <w:rFonts w:eastAsia="Calibri"/>
          <w:color w:val="000000"/>
          <w:lang w:val="en"/>
        </w:rPr>
        <w:t xml:space="preserve">in </w:t>
      </w:r>
      <w:r w:rsidRPr="008D331B">
        <w:rPr>
          <w:rFonts w:eastAsia="Calibri"/>
          <w:color w:val="000000"/>
          <w:lang w:val="en"/>
        </w:rPr>
        <w:t>conduct</w:t>
      </w:r>
      <w:r>
        <w:rPr>
          <w:rFonts w:eastAsia="Calibri"/>
          <w:color w:val="000000"/>
          <w:lang w:val="en"/>
        </w:rPr>
        <w:t>ing ministries outside the</w:t>
      </w:r>
      <w:r w:rsidR="008D331B" w:rsidRPr="008D331B">
        <w:rPr>
          <w:rFonts w:eastAsia="Calibri"/>
          <w:color w:val="000000"/>
          <w:lang w:val="en"/>
        </w:rPr>
        <w:t xml:space="preserve"> church, such as attending ministerial association meetings, conducting funerals and performing weddings.</w:t>
      </w:r>
    </w:p>
    <w:p w14:paraId="569B614E" w14:textId="77777777" w:rsidR="006D64E7" w:rsidRPr="006D64E7" w:rsidRDefault="006D64E7" w:rsidP="006D64E7">
      <w:pPr>
        <w:numPr>
          <w:ilvl w:val="0"/>
          <w:numId w:val="2"/>
        </w:numPr>
        <w:rPr>
          <w:rFonts w:eastAsia="Calibri"/>
        </w:rPr>
      </w:pPr>
      <w:r>
        <w:rPr>
          <w:rFonts w:eastAsia="Calibri"/>
          <w:color w:val="000000"/>
          <w:lang w:val="en"/>
        </w:rPr>
        <w:t>Share and lead in duties including</w:t>
      </w:r>
      <w:r w:rsidR="008D331B" w:rsidRPr="008D331B">
        <w:rPr>
          <w:rFonts w:eastAsia="Calibri"/>
          <w:color w:val="000000"/>
          <w:lang w:val="en"/>
        </w:rPr>
        <w:t xml:space="preserve"> planning events, leading volunteers, biblical counseling, managing a budget, meeting with visitors and sharing in office administration. </w:t>
      </w:r>
    </w:p>
    <w:p w14:paraId="21F0C0E2" w14:textId="0FF17CE1" w:rsidR="001C7724" w:rsidRPr="001C7724" w:rsidRDefault="001C7724" w:rsidP="006D64E7">
      <w:pPr>
        <w:numPr>
          <w:ilvl w:val="0"/>
          <w:numId w:val="2"/>
        </w:numPr>
        <w:rPr>
          <w:rFonts w:eastAsia="Calibri"/>
        </w:rPr>
      </w:pPr>
      <w:r>
        <w:rPr>
          <w:rFonts w:eastAsia="Calibri"/>
        </w:rPr>
        <w:t xml:space="preserve">Takes initiative for new and special projects, as requested by the </w:t>
      </w:r>
      <w:r w:rsidR="00C81578">
        <w:rPr>
          <w:rFonts w:eastAsia="Calibri"/>
        </w:rPr>
        <w:t>Lead</w:t>
      </w:r>
      <w:r>
        <w:rPr>
          <w:rFonts w:eastAsia="Calibri"/>
        </w:rPr>
        <w:t xml:space="preserve"> Pastor</w:t>
      </w:r>
    </w:p>
    <w:p w14:paraId="2C2465E2" w14:textId="1F5732C0" w:rsidR="001C7724" w:rsidRDefault="001C7724" w:rsidP="001C7724">
      <w:pPr>
        <w:numPr>
          <w:ilvl w:val="0"/>
          <w:numId w:val="2"/>
        </w:numPr>
      </w:pPr>
      <w:r>
        <w:t xml:space="preserve">Represents the </w:t>
      </w:r>
      <w:r w:rsidR="00C81578">
        <w:t>Lead</w:t>
      </w:r>
      <w:r w:rsidR="0098787A">
        <w:t xml:space="preserve"> Pastor </w:t>
      </w:r>
      <w:r>
        <w:t>with members of the congregation, other churches, and the community at large, as required</w:t>
      </w:r>
    </w:p>
    <w:p w14:paraId="0B656965" w14:textId="77777777" w:rsidR="008D331B" w:rsidRPr="008D331B" w:rsidRDefault="008D331B" w:rsidP="006D64E7">
      <w:pPr>
        <w:numPr>
          <w:ilvl w:val="0"/>
          <w:numId w:val="2"/>
        </w:numPr>
        <w:rPr>
          <w:rFonts w:eastAsia="Calibri"/>
        </w:rPr>
      </w:pPr>
      <w:r w:rsidRPr="008D331B">
        <w:rPr>
          <w:rFonts w:eastAsia="Calibri"/>
          <w:color w:val="000000"/>
          <w:lang w:val="en"/>
        </w:rPr>
        <w:t>Maximize training or educational opportunities, such as attending a ministry conference or enrolling in</w:t>
      </w:r>
      <w:r w:rsidR="0098787A">
        <w:rPr>
          <w:rFonts w:eastAsia="Calibri"/>
          <w:color w:val="000000"/>
          <w:lang w:val="en"/>
        </w:rPr>
        <w:t xml:space="preserve"> an accredited </w:t>
      </w:r>
      <w:r w:rsidR="0098787A" w:rsidRPr="008D331B">
        <w:rPr>
          <w:rFonts w:eastAsia="Calibri"/>
          <w:color w:val="000000"/>
          <w:lang w:val="en"/>
        </w:rPr>
        <w:t>institution</w:t>
      </w:r>
      <w:r w:rsidR="0098787A">
        <w:rPr>
          <w:rFonts w:eastAsia="Calibri"/>
          <w:color w:val="000000"/>
          <w:lang w:val="en"/>
        </w:rPr>
        <w:t xml:space="preserve"> of higher learning or seminary, to sharpen</w:t>
      </w:r>
      <w:r w:rsidRPr="008D331B">
        <w:rPr>
          <w:rFonts w:eastAsia="Calibri"/>
          <w:color w:val="000000"/>
          <w:lang w:val="en"/>
        </w:rPr>
        <w:t xml:space="preserve"> skills in these areas.</w:t>
      </w:r>
    </w:p>
    <w:p w14:paraId="4C88F672" w14:textId="77777777" w:rsidR="008D331B" w:rsidRPr="008D331B" w:rsidRDefault="008D331B" w:rsidP="008D331B">
      <w:r w:rsidRPr="008D331B">
        <w:t>.</w:t>
      </w:r>
      <w:r w:rsidR="001C7724">
        <w:t xml:space="preserve">     </w:t>
      </w:r>
    </w:p>
    <w:p w14:paraId="3D635A71" w14:textId="77777777" w:rsidR="0002084B" w:rsidRDefault="0002084B" w:rsidP="00A736B1">
      <w:pPr>
        <w:rPr>
          <w:b/>
        </w:rPr>
      </w:pPr>
    </w:p>
    <w:p w14:paraId="27917187" w14:textId="77777777" w:rsidR="00D81964" w:rsidRDefault="00D81964" w:rsidP="00A736B1">
      <w:pPr>
        <w:rPr>
          <w:b/>
        </w:rPr>
      </w:pPr>
      <w:r>
        <w:rPr>
          <w:b/>
        </w:rPr>
        <w:t xml:space="preserve"> </w:t>
      </w:r>
      <w:r w:rsidR="0005711F">
        <w:rPr>
          <w:b/>
        </w:rPr>
        <w:t>Director of Youth Ministry</w:t>
      </w:r>
      <w:r w:rsidR="00BD0BFC">
        <w:rPr>
          <w:b/>
        </w:rPr>
        <w:t xml:space="preserve"> </w:t>
      </w:r>
      <w:r w:rsidR="0005711F">
        <w:rPr>
          <w:b/>
        </w:rPr>
        <w:t>Responsibilities:</w:t>
      </w:r>
    </w:p>
    <w:p w14:paraId="11BCFEAB" w14:textId="77777777" w:rsidR="00D81964" w:rsidRDefault="00D81964" w:rsidP="00A736B1">
      <w:pPr>
        <w:rPr>
          <w:b/>
        </w:rPr>
      </w:pPr>
    </w:p>
    <w:p w14:paraId="1A82A98F" w14:textId="77777777" w:rsidR="00E63A01" w:rsidRDefault="00D81964" w:rsidP="00D81964">
      <w:pPr>
        <w:numPr>
          <w:ilvl w:val="0"/>
          <w:numId w:val="1"/>
        </w:numPr>
      </w:pPr>
      <w:r>
        <w:t xml:space="preserve">Provide spiritual leadership to the entire </w:t>
      </w:r>
      <w:r w:rsidR="0005711F">
        <w:t>Children, Y</w:t>
      </w:r>
      <w:r>
        <w:t>outh</w:t>
      </w:r>
      <w:r w:rsidR="0005711F">
        <w:t xml:space="preserve"> and Young Adult M</w:t>
      </w:r>
      <w:r>
        <w:t>inistry</w:t>
      </w:r>
    </w:p>
    <w:p w14:paraId="21AF98B6" w14:textId="19A2D332" w:rsidR="00D81964" w:rsidRDefault="00D81964" w:rsidP="00D81964">
      <w:pPr>
        <w:numPr>
          <w:ilvl w:val="0"/>
          <w:numId w:val="1"/>
        </w:numPr>
      </w:pPr>
      <w:r>
        <w:t xml:space="preserve">Ensures the achievement of the goals and objectives for the youth, developed by the </w:t>
      </w:r>
      <w:r w:rsidR="001B40FF">
        <w:t>Lead</w:t>
      </w:r>
      <w:r>
        <w:t xml:space="preserve"> Pastor and the Youth Advisory Committee while working cooperatively with various individuals and church groups</w:t>
      </w:r>
    </w:p>
    <w:p w14:paraId="688235B6" w14:textId="77777777" w:rsidR="00D81964" w:rsidRDefault="00D81964" w:rsidP="00D81964">
      <w:pPr>
        <w:numPr>
          <w:ilvl w:val="0"/>
          <w:numId w:val="1"/>
        </w:numPr>
      </w:pPr>
      <w:r>
        <w:t>Develop, manage and provide oversight for the youth ministry budget, as required</w:t>
      </w:r>
    </w:p>
    <w:p w14:paraId="66537EC7" w14:textId="77777777" w:rsidR="00D81964" w:rsidRDefault="00D81964" w:rsidP="00D81964">
      <w:pPr>
        <w:numPr>
          <w:ilvl w:val="0"/>
          <w:numId w:val="1"/>
        </w:numPr>
      </w:pPr>
      <w:r>
        <w:t>Provide counseling and spiritual direction to youth and/or family members on an as needed basis</w:t>
      </w:r>
    </w:p>
    <w:p w14:paraId="2C337535" w14:textId="77777777" w:rsidR="00D81964" w:rsidRDefault="00D81964" w:rsidP="00D81964">
      <w:pPr>
        <w:numPr>
          <w:ilvl w:val="0"/>
          <w:numId w:val="1"/>
        </w:numPr>
      </w:pPr>
      <w:r>
        <w:t>Integrates youth ministry into all phases of church life to create a culture that embraces all generations</w:t>
      </w:r>
    </w:p>
    <w:p w14:paraId="4D242EB8" w14:textId="5034C9D5" w:rsidR="00D81964" w:rsidRDefault="00D81964" w:rsidP="00D81964">
      <w:pPr>
        <w:numPr>
          <w:ilvl w:val="0"/>
          <w:numId w:val="1"/>
        </w:numPr>
      </w:pPr>
      <w:r>
        <w:t xml:space="preserve">Carries out other duties as may be assigned </w:t>
      </w:r>
      <w:r w:rsidR="00C81EC3">
        <w:t xml:space="preserve">by </w:t>
      </w:r>
      <w:r w:rsidR="001B40FF">
        <w:t>Lead</w:t>
      </w:r>
      <w:r w:rsidR="00C81EC3">
        <w:t xml:space="preserve"> Pastor</w:t>
      </w:r>
    </w:p>
    <w:p w14:paraId="00213917" w14:textId="77777777" w:rsidR="00C81EC3" w:rsidRDefault="00C81EC3" w:rsidP="00D81964">
      <w:pPr>
        <w:numPr>
          <w:ilvl w:val="0"/>
          <w:numId w:val="1"/>
        </w:numPr>
      </w:pPr>
      <w:r>
        <w:t>Support other ministry activities such as Christian Education, Music and Ushers to assure youth participation. Coordinate and develop with these ministries comprehensive, well-balanced, innovative and dynamic biblical instruction and programming to assure growth opportunities for our youth</w:t>
      </w:r>
    </w:p>
    <w:p w14:paraId="1597DE95" w14:textId="77777777" w:rsidR="00C81EC3" w:rsidRDefault="00C81EC3" w:rsidP="00D81964">
      <w:pPr>
        <w:numPr>
          <w:ilvl w:val="0"/>
          <w:numId w:val="1"/>
        </w:numPr>
      </w:pPr>
      <w:r>
        <w:t>Ability to utilize various forms of social media to effectively communicate with the youth and parents</w:t>
      </w:r>
    </w:p>
    <w:p w14:paraId="7E42A895" w14:textId="77777777" w:rsidR="00C81EC3" w:rsidRDefault="00C81EC3" w:rsidP="00C81EC3"/>
    <w:p w14:paraId="5E4A5C03" w14:textId="77777777" w:rsidR="00C81EC3" w:rsidRPr="00C445DA" w:rsidRDefault="00C81EC3" w:rsidP="00C81EC3">
      <w:pPr>
        <w:rPr>
          <w:bCs/>
        </w:rPr>
      </w:pPr>
      <w:r>
        <w:rPr>
          <w:b/>
        </w:rPr>
        <w:lastRenderedPageBreak/>
        <w:t>III. MINIMUM REQUIREMENTS:</w:t>
      </w:r>
    </w:p>
    <w:p w14:paraId="65B8C31E" w14:textId="77777777" w:rsidR="00C81EC3" w:rsidRDefault="00C81EC3" w:rsidP="00C81EC3">
      <w:pPr>
        <w:rPr>
          <w:b/>
        </w:rPr>
      </w:pPr>
    </w:p>
    <w:p w14:paraId="7C22428B" w14:textId="77777777" w:rsidR="0098787A" w:rsidRDefault="00C81EC3" w:rsidP="0098787A">
      <w:pPr>
        <w:rPr>
          <w:b/>
        </w:rPr>
      </w:pPr>
      <w:r>
        <w:rPr>
          <w:b/>
        </w:rPr>
        <w:t>Education/Experience:</w:t>
      </w:r>
    </w:p>
    <w:p w14:paraId="495FB6DF" w14:textId="77777777" w:rsidR="0098787A" w:rsidRDefault="0098787A" w:rsidP="0098787A"/>
    <w:p w14:paraId="4931EB1F" w14:textId="04D07CE6" w:rsidR="00C445DA" w:rsidRPr="00C445DA" w:rsidRDefault="00324AFD" w:rsidP="00C16E63">
      <w:pPr>
        <w:numPr>
          <w:ilvl w:val="0"/>
          <w:numId w:val="4"/>
        </w:numPr>
        <w:rPr>
          <w:b/>
        </w:rPr>
      </w:pPr>
      <w:r>
        <w:rPr>
          <w:bCs/>
        </w:rPr>
        <w:t xml:space="preserve">Must be a licensed and ordained minister </w:t>
      </w:r>
      <w:r w:rsidR="0040636A">
        <w:rPr>
          <w:bCs/>
        </w:rPr>
        <w:t>–</w:t>
      </w:r>
      <w:r>
        <w:rPr>
          <w:bCs/>
        </w:rPr>
        <w:t xml:space="preserve"> p</w:t>
      </w:r>
      <w:r w:rsidR="0040636A">
        <w:rPr>
          <w:bCs/>
        </w:rPr>
        <w:t xml:space="preserve">referably within the Baptist denomination </w:t>
      </w:r>
    </w:p>
    <w:p w14:paraId="77F763E6" w14:textId="21F182C1" w:rsidR="00C81EC3" w:rsidRPr="0098787A" w:rsidRDefault="00606F1D" w:rsidP="00C16E63">
      <w:pPr>
        <w:numPr>
          <w:ilvl w:val="0"/>
          <w:numId w:val="4"/>
        </w:numPr>
        <w:rPr>
          <w:b/>
        </w:rPr>
      </w:pPr>
      <w:r>
        <w:t>Must be a college graduate with a strong background in organizational management, psychology, counselin</w:t>
      </w:r>
      <w:r w:rsidR="00D040D6">
        <w:t>g,</w:t>
      </w:r>
      <w:r>
        <w:t xml:space="preserve"> social work or </w:t>
      </w:r>
      <w:r w:rsidR="00C81EC3" w:rsidRPr="00C81EC3">
        <w:t xml:space="preserve">have 3-5 </w:t>
      </w:r>
      <w:r w:rsidR="00C16E63" w:rsidRPr="00C81EC3">
        <w:t>year</w:t>
      </w:r>
      <w:r w:rsidR="00C16E63">
        <w:t>s</w:t>
      </w:r>
      <w:r w:rsidR="00C16E63" w:rsidRPr="00C81EC3">
        <w:t>’ experience</w:t>
      </w:r>
      <w:r w:rsidR="00C81EC3" w:rsidRPr="00C81EC3">
        <w:t xml:space="preserve"> as a senior</w:t>
      </w:r>
      <w:r w:rsidR="00D040D6">
        <w:t xml:space="preserve"> level ministerial</w:t>
      </w:r>
      <w:r w:rsidR="006D64E7">
        <w:t xml:space="preserve"> assistant</w:t>
      </w:r>
      <w:r w:rsidR="00C81EC3" w:rsidRPr="00C81EC3">
        <w:t xml:space="preserve"> or equivalence</w:t>
      </w:r>
    </w:p>
    <w:p w14:paraId="68C0550E" w14:textId="77777777" w:rsidR="0098787A" w:rsidRDefault="0098787A" w:rsidP="00C81EC3"/>
    <w:p w14:paraId="358BE682" w14:textId="77777777" w:rsidR="00C81EC3" w:rsidRDefault="00C81EC3" w:rsidP="00C16E63">
      <w:pPr>
        <w:numPr>
          <w:ilvl w:val="0"/>
          <w:numId w:val="4"/>
        </w:numPr>
      </w:pPr>
      <w:r>
        <w:t>Must possess a working knowledge of standard office equipment, including copiers, phone</w:t>
      </w:r>
      <w:r w:rsidR="003A4256">
        <w:t>, calculators and fax machines</w:t>
      </w:r>
    </w:p>
    <w:p w14:paraId="5316DCB2" w14:textId="77777777" w:rsidR="0098787A" w:rsidRDefault="0098787A" w:rsidP="00C81EC3"/>
    <w:p w14:paraId="73850B0B" w14:textId="1BA19C2F" w:rsidR="009C0151" w:rsidRDefault="003A4256" w:rsidP="00C445DA">
      <w:pPr>
        <w:numPr>
          <w:ilvl w:val="0"/>
          <w:numId w:val="4"/>
        </w:numPr>
      </w:pPr>
      <w:r>
        <w:t>Must demonstrate strong working knowledge of computers and proficiency in software programs, including Microsoft Word, PowerPoint, Outlook, Access, Excel, database systems and use of the internet</w:t>
      </w:r>
    </w:p>
    <w:p w14:paraId="19BE3985" w14:textId="77777777" w:rsidR="0098787A" w:rsidRDefault="0098787A" w:rsidP="00C81EC3"/>
    <w:p w14:paraId="31B151B3" w14:textId="77777777" w:rsidR="0098787A" w:rsidRDefault="003A4256" w:rsidP="00C16E63">
      <w:pPr>
        <w:numPr>
          <w:ilvl w:val="0"/>
          <w:numId w:val="4"/>
        </w:numPr>
      </w:pPr>
      <w:r>
        <w:t>Must possess efficient, caring and discerning telephone skills</w:t>
      </w:r>
    </w:p>
    <w:p w14:paraId="7A980435" w14:textId="77777777" w:rsidR="0098787A" w:rsidRDefault="0098787A" w:rsidP="00C81EC3"/>
    <w:p w14:paraId="34E670B2" w14:textId="77777777" w:rsidR="003A4256" w:rsidRDefault="003A4256" w:rsidP="00C16E63">
      <w:pPr>
        <w:numPr>
          <w:ilvl w:val="0"/>
          <w:numId w:val="4"/>
        </w:numPr>
      </w:pPr>
      <w:r>
        <w:t>Must have a heart for the ministry</w:t>
      </w:r>
      <w:r w:rsidR="006D64E7">
        <w:t xml:space="preserve"> of S</w:t>
      </w:r>
      <w:r>
        <w:t>econd Baptist Church and the people of the church family</w:t>
      </w:r>
    </w:p>
    <w:p w14:paraId="077E37DB" w14:textId="77777777" w:rsidR="0098787A" w:rsidRDefault="0098787A" w:rsidP="00C81EC3"/>
    <w:p w14:paraId="10318236" w14:textId="1692F52F" w:rsidR="003A4256" w:rsidRDefault="003A4256" w:rsidP="00C16E63">
      <w:pPr>
        <w:numPr>
          <w:ilvl w:val="0"/>
          <w:numId w:val="4"/>
        </w:numPr>
      </w:pPr>
      <w:r>
        <w:t xml:space="preserve">Must possess the desire to aid the </w:t>
      </w:r>
      <w:r w:rsidR="00544FFC">
        <w:t>Lead</w:t>
      </w:r>
      <w:r>
        <w:t xml:space="preserve"> Pastor in fulfilling his responsibilities and lighten his load whenever possible</w:t>
      </w:r>
    </w:p>
    <w:p w14:paraId="565D0731" w14:textId="77777777" w:rsidR="0098787A" w:rsidRDefault="0098787A" w:rsidP="00C81EC3"/>
    <w:p w14:paraId="49E9B7C5" w14:textId="77777777" w:rsidR="003A4256" w:rsidRDefault="003A4256" w:rsidP="00C16E63">
      <w:pPr>
        <w:numPr>
          <w:ilvl w:val="0"/>
          <w:numId w:val="4"/>
        </w:numPr>
      </w:pPr>
      <w:r>
        <w:t>Must demonstrate an ongoing relationship with Jesus Christ through regular prayer, Bible study and worship attendance</w:t>
      </w:r>
    </w:p>
    <w:p w14:paraId="263BD9A8" w14:textId="77777777" w:rsidR="0098787A" w:rsidRDefault="0098787A" w:rsidP="00C81EC3"/>
    <w:p w14:paraId="6119DABF" w14:textId="77777777" w:rsidR="003A4256" w:rsidRDefault="003A4256" w:rsidP="00C16E63">
      <w:pPr>
        <w:numPr>
          <w:ilvl w:val="0"/>
          <w:numId w:val="4"/>
        </w:numPr>
      </w:pPr>
      <w:r>
        <w:t>Must be/or willing to become a member of Second Baptist Church</w:t>
      </w:r>
    </w:p>
    <w:p w14:paraId="37E9ADA0" w14:textId="77777777" w:rsidR="003A4256" w:rsidRDefault="003A4256" w:rsidP="00C81EC3"/>
    <w:p w14:paraId="1AB69D9B" w14:textId="77777777" w:rsidR="00C16E63" w:rsidRDefault="003A4256" w:rsidP="00C81EC3">
      <w:pPr>
        <w:rPr>
          <w:b/>
        </w:rPr>
      </w:pPr>
      <w:r>
        <w:rPr>
          <w:b/>
        </w:rPr>
        <w:t>Important</w:t>
      </w:r>
      <w:r w:rsidR="0027338E">
        <w:rPr>
          <w:b/>
        </w:rPr>
        <w:t xml:space="preserve"> </w:t>
      </w:r>
      <w:r w:rsidR="00F26615">
        <w:rPr>
          <w:b/>
        </w:rPr>
        <w:t xml:space="preserve">interpersonal </w:t>
      </w:r>
      <w:r w:rsidR="0027338E">
        <w:rPr>
          <w:b/>
        </w:rPr>
        <w:t>skills/personal traits needed as Assistant Pastor</w:t>
      </w:r>
      <w:r w:rsidR="00F26615">
        <w:rPr>
          <w:b/>
        </w:rPr>
        <w:t>/ Director of Youth Ministries</w:t>
      </w:r>
      <w:r>
        <w:rPr>
          <w:b/>
        </w:rPr>
        <w:t>:</w:t>
      </w:r>
    </w:p>
    <w:p w14:paraId="6AC90BE9" w14:textId="77777777" w:rsidR="00D040D6" w:rsidRDefault="00D040D6" w:rsidP="00C81EC3">
      <w:pPr>
        <w:rPr>
          <w:b/>
        </w:rPr>
      </w:pPr>
    </w:p>
    <w:p w14:paraId="3DDAEA39" w14:textId="77777777" w:rsidR="003A4256" w:rsidRPr="00C16E63" w:rsidRDefault="00C16E63" w:rsidP="00C81EC3">
      <w:pPr>
        <w:rPr>
          <w:b/>
        </w:rPr>
      </w:pPr>
      <w:r>
        <w:t xml:space="preserve">  </w:t>
      </w:r>
      <w:r w:rsidR="003A4256">
        <w:t xml:space="preserve">1. Maintain confidentiality </w:t>
      </w:r>
      <w:r w:rsidR="00F26615">
        <w:t xml:space="preserve">at all times and </w:t>
      </w:r>
      <w:r w:rsidR="003A4256">
        <w:t>in all situations</w:t>
      </w:r>
    </w:p>
    <w:p w14:paraId="12585ADC" w14:textId="77777777" w:rsidR="003A4256" w:rsidRDefault="00C16E63" w:rsidP="00C81EC3">
      <w:r>
        <w:t xml:space="preserve">  </w:t>
      </w:r>
      <w:r w:rsidR="003A4256">
        <w:t xml:space="preserve">2. </w:t>
      </w:r>
      <w:r w:rsidR="00134484">
        <w:t>The gift of hospitality</w:t>
      </w:r>
    </w:p>
    <w:p w14:paraId="62A26EB4" w14:textId="77777777" w:rsidR="00134484" w:rsidRDefault="00C16E63" w:rsidP="00C81EC3">
      <w:r>
        <w:t xml:space="preserve">  </w:t>
      </w:r>
      <w:r w:rsidR="00134484">
        <w:t>3. Possesses a helpful, cheerful, diplomatic and caring servant attitude to all</w:t>
      </w:r>
    </w:p>
    <w:p w14:paraId="0C7DE5DB" w14:textId="77777777" w:rsidR="00C16E63" w:rsidRDefault="00C16E63" w:rsidP="00C81EC3">
      <w:r>
        <w:t xml:space="preserve">  </w:t>
      </w:r>
      <w:r w:rsidR="00134484">
        <w:t>4. Strong organizational skills</w:t>
      </w:r>
    </w:p>
    <w:p w14:paraId="54E7BCB4" w14:textId="77777777" w:rsidR="00134484" w:rsidRDefault="006D64E7" w:rsidP="00C81EC3">
      <w:r>
        <w:t xml:space="preserve"> </w:t>
      </w:r>
      <w:r w:rsidR="00C16E63">
        <w:t xml:space="preserve"> 5. </w:t>
      </w:r>
      <w:r w:rsidR="00F26615">
        <w:t>Able</w:t>
      </w:r>
      <w:r w:rsidR="00134484">
        <w:t xml:space="preserve"> to prioritize and multi-task, using good time management skills in a fast-</w:t>
      </w:r>
      <w:r w:rsidR="00C16E63">
        <w:t xml:space="preserve"> paced </w:t>
      </w:r>
    </w:p>
    <w:p w14:paraId="593F1D6E" w14:textId="77777777" w:rsidR="00C16E63" w:rsidRDefault="00C16E63" w:rsidP="00C81EC3">
      <w:r>
        <w:t xml:space="preserve">      environment</w:t>
      </w:r>
    </w:p>
    <w:p w14:paraId="6558EF35" w14:textId="77777777" w:rsidR="00134484" w:rsidRDefault="00C16E63" w:rsidP="00C81EC3">
      <w:r>
        <w:t xml:space="preserve">  </w:t>
      </w:r>
    </w:p>
    <w:sectPr w:rsidR="00134484" w:rsidSect="00D856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05B"/>
    <w:multiLevelType w:val="hybridMultilevel"/>
    <w:tmpl w:val="DCD2FE6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06A37C2"/>
    <w:multiLevelType w:val="hybridMultilevel"/>
    <w:tmpl w:val="BC46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64C99"/>
    <w:multiLevelType w:val="hybridMultilevel"/>
    <w:tmpl w:val="E1CA8B7E"/>
    <w:lvl w:ilvl="0" w:tplc="E51ABA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13C6B"/>
    <w:multiLevelType w:val="hybridMultilevel"/>
    <w:tmpl w:val="ABB24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F8"/>
    <w:rsid w:val="0002084B"/>
    <w:rsid w:val="0005711F"/>
    <w:rsid w:val="000F4DD6"/>
    <w:rsid w:val="00134484"/>
    <w:rsid w:val="001B40FF"/>
    <w:rsid w:val="001C7724"/>
    <w:rsid w:val="00257616"/>
    <w:rsid w:val="0027338E"/>
    <w:rsid w:val="00324AFD"/>
    <w:rsid w:val="00337C55"/>
    <w:rsid w:val="003A4256"/>
    <w:rsid w:val="003A4C30"/>
    <w:rsid w:val="0040636A"/>
    <w:rsid w:val="0043759C"/>
    <w:rsid w:val="00486E34"/>
    <w:rsid w:val="00544FFC"/>
    <w:rsid w:val="005B1094"/>
    <w:rsid w:val="005C0BA0"/>
    <w:rsid w:val="00606F1D"/>
    <w:rsid w:val="006D64E7"/>
    <w:rsid w:val="00745025"/>
    <w:rsid w:val="0074647C"/>
    <w:rsid w:val="008424F8"/>
    <w:rsid w:val="008C4664"/>
    <w:rsid w:val="008D331B"/>
    <w:rsid w:val="00954D57"/>
    <w:rsid w:val="0098787A"/>
    <w:rsid w:val="009C0151"/>
    <w:rsid w:val="00A736B1"/>
    <w:rsid w:val="00A86D62"/>
    <w:rsid w:val="00BD0BFC"/>
    <w:rsid w:val="00C00AE1"/>
    <w:rsid w:val="00C16E63"/>
    <w:rsid w:val="00C43838"/>
    <w:rsid w:val="00C445DA"/>
    <w:rsid w:val="00C81578"/>
    <w:rsid w:val="00C81EC3"/>
    <w:rsid w:val="00D040D6"/>
    <w:rsid w:val="00D446F9"/>
    <w:rsid w:val="00D81964"/>
    <w:rsid w:val="00D85663"/>
    <w:rsid w:val="00E63A01"/>
    <w:rsid w:val="00EB3D0D"/>
    <w:rsid w:val="00F2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12014C"/>
  <w15:chartTrackingRefBased/>
  <w15:docId w15:val="{743904FD-1EDF-3C41-AF3D-B4A6259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Assistance to Senior Pastor/Youth and Young Adult Pastor of Second Baptist Church</vt:lpstr>
    </vt:vector>
  </TitlesOfParts>
  <Company>Hewlett-Packard Company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Assistance to Senior Pastor/Youth and Young Adult Pastor of Second Baptist Church</dc:title>
  <dc:subject/>
  <dc:creator>Owner</dc:creator>
  <cp:keywords/>
  <cp:lastModifiedBy>DeSean Horne</cp:lastModifiedBy>
  <cp:revision>2</cp:revision>
  <cp:lastPrinted>2015-09-30T05:18:00Z</cp:lastPrinted>
  <dcterms:created xsi:type="dcterms:W3CDTF">2022-04-01T02:24:00Z</dcterms:created>
  <dcterms:modified xsi:type="dcterms:W3CDTF">2022-04-01T02:24:00Z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1817913125</vt:i4>
  </property>
  <property fmtid="{D5CDD505-2E9C-101B-9397-08002B2CF9AE}" pid="3" name="_EmailSubject">
    <vt:lpwstr>Job Description for Assistance to Senior Pastor/Youth and Young Adult Pastor of Second Baptist Church</vt:lpwstr>
  </property>
  <property fmtid="{D5CDD505-2E9C-101B-9397-08002B2CF9AE}" pid="4" name="_AuthorEmail">
    <vt:lpwstr>lenaturner@cox.net</vt:lpwstr>
  </property>
  <property fmtid="{D5CDD505-2E9C-101B-9397-08002B2CF9AE}" pid="5" name="_AuthorEmailDisplayName">
    <vt:lpwstr>Lena Turner</vt:lpwstr>
  </property>
  <property fmtid="{D5CDD505-2E9C-101B-9397-08002B2CF9AE}" pid="6" name="_ReviewingToolsShownOnce">
    <vt:lpwstr/>
  </property>
</Properties>
</file>